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F8F1DF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3D63EB1A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i/>
          <w:sz w:val="24"/>
          <w:szCs w:val="28"/>
          <w:u w:val="single"/>
          <w:lang w:eastAsia="pl-PL"/>
        </w:rPr>
      </w:pPr>
    </w:p>
    <w:p w14:paraId="3D3F1E4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979A831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0B363932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3A3CDB07" w14:textId="42E7E3BC" w:rsidR="003E519B" w:rsidRPr="003E519B" w:rsidRDefault="003E519B" w:rsidP="00BC1977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147D15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ZI.271.18.2024.ZP</w:t>
      </w:r>
    </w:p>
    <w:p w14:paraId="4BAB674C" w14:textId="77777777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AC7F65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09A69A97" w14:textId="77777777" w:rsidR="00DD4CBC" w:rsidRPr="003E519B" w:rsidRDefault="00DD4CBC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</w:p>
    <w:p w14:paraId="57854D60" w14:textId="77777777" w:rsidR="003E519B" w:rsidRPr="003E519B" w:rsidRDefault="003E519B" w:rsidP="00DD4CBC">
      <w:pPr>
        <w:spacing w:after="0" w:line="240" w:lineRule="auto"/>
        <w:jc w:val="center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 </w:t>
      </w:r>
    </w:p>
    <w:p w14:paraId="2FF63065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54CE7652" w14:textId="77777777" w:rsidTr="007059D6">
        <w:trPr>
          <w:cantSplit/>
          <w:trHeight w:val="284"/>
          <w:jc w:val="center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12AB6856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1CDD1908" w14:textId="77777777" w:rsidTr="007059D6">
        <w:trPr>
          <w:cantSplit/>
          <w:trHeight w:val="587"/>
          <w:jc w:val="center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9E01C8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3BB70EE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78C38510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7FD4AC2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6915F8AF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14"/>
          <w:szCs w:val="10"/>
          <w:lang w:eastAsia="pl-PL"/>
        </w:rPr>
      </w:pPr>
    </w:p>
    <w:p w14:paraId="0AF234EF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7"/>
      </w:tblGrid>
      <w:tr w:rsidR="003E519B" w:rsidRPr="003E519B" w14:paraId="630A6D36" w14:textId="77777777" w:rsidTr="007059D6">
        <w:trPr>
          <w:cantSplit/>
          <w:trHeight w:val="284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8E562C2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5459CC00" w14:textId="77777777" w:rsidTr="007059D6">
        <w:trPr>
          <w:cantSplit/>
          <w:trHeight w:val="1083"/>
          <w:jc w:val="center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0CAE6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B8C3E19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2E372F4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161CB9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1F3628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 xml:space="preserve">NIP: ..................................,      REGON: ................................         </w:t>
            </w:r>
          </w:p>
          <w:p w14:paraId="66FA3C55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28E9826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213CE7D0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3895DF18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689C6EF6" w14:textId="77777777" w:rsidR="003E519B" w:rsidRPr="001F3628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1F3628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faks: ....................................,   </w:t>
            </w:r>
            <w:r w:rsidRPr="001F3628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 xml:space="preserve">e-mail: ............................@.........., </w:t>
            </w:r>
          </w:p>
        </w:tc>
      </w:tr>
    </w:tbl>
    <w:p w14:paraId="13F406C7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13B4AD8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572C8FA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6F94CE9F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AC7A59E" w14:textId="77777777" w:rsidR="003E519B" w:rsidRPr="003E519B" w:rsidRDefault="00EC44BE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="003E519B"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182981FB" w14:textId="77777777" w:rsidR="003E519B" w:rsidRPr="003E519B" w:rsidRDefault="00EC44BE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="003E519B"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0B6C3D06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526DC38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57F3F726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455D617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2A710B5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0"/>
          <w:szCs w:val="20"/>
          <w:lang w:eastAsia="pl-PL"/>
        </w:rPr>
      </w:pP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 xml:space="preserve">      </w:t>
      </w:r>
    </w:p>
    <w:p w14:paraId="4DCBEA48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22E7AD6A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CF48C82" w14:textId="77777777" w:rsidR="003E519B" w:rsidRPr="003E519B" w:rsidRDefault="003E519B" w:rsidP="007059D6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7059D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7059D6"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3CBF1844" w14:textId="77777777" w:rsidR="003E519B" w:rsidRPr="003E519B" w:rsidRDefault="003E519B" w:rsidP="007059D6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7059D6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7059D6">
        <w:rPr>
          <w:rFonts w:ascii="Cambria" w:eastAsia="Times New Roman" w:hAnsi="Cambria" w:cs="Times New Roman"/>
          <w:b/>
          <w:sz w:val="20"/>
          <w:szCs w:val="20"/>
          <w:lang w:eastAsia="pl-PL"/>
        </w:rPr>
        <w:t>10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0A12B5A8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0ACFB66A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5D95C5D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55D2BD70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10BA5BB7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585D2FC7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09FEDD42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117AD90A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Korespondencje związaną z prowadzonym postępowaniem przetargowym oraz ze złożoną przeze mnie ofertą przetargową proszę kierować  na:</w:t>
      </w:r>
    </w:p>
    <w:p w14:paraId="30E5009E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5C5578C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skrzynki ePUAP: ………………………………………………</w:t>
      </w:r>
    </w:p>
    <w:p w14:paraId="560739CA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6E40EF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C3F10A8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2A6EE45C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7B3B6367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3061594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21AB0A8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39BFC20C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0C841A8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42F9A007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414AE530" w14:textId="7CE48B65" w:rsidR="003E519B" w:rsidRPr="00147D15" w:rsidRDefault="003E519B" w:rsidP="00147D15">
      <w:pPr>
        <w:spacing w:line="276" w:lineRule="auto"/>
        <w:jc w:val="both"/>
        <w:rPr>
          <w:rFonts w:ascii="Times New Roman" w:eastAsia="Arial Unicode MS" w:hAnsi="Times New Roman" w:cs="Times New Roman"/>
          <w:b/>
          <w:bCs/>
          <w:color w:val="000000"/>
          <w:lang w:eastAsia="pl-PL" w:bidi="pl-PL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>W odpowiedzi na ogłoszenie zamieszczone w Biuletynie Zamówień Publicznych, do składania ofert</w:t>
      </w:r>
      <w:r w:rsidR="00241F19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AC7F65">
        <w:rPr>
          <w:rFonts w:ascii="Cambria" w:eastAsia="Times New Roman" w:hAnsi="Cambria" w:cs="Times New Roman"/>
          <w:snapToGrid w:val="0"/>
          <w:sz w:val="20"/>
        </w:rPr>
        <w:t>2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241F19">
        <w:rPr>
          <w:rFonts w:ascii="Cambria" w:eastAsia="Times New Roman" w:hAnsi="Cambria" w:cs="Times New Roman"/>
          <w:snapToGrid w:val="0"/>
          <w:sz w:val="20"/>
          <w:szCs w:val="20"/>
        </w:rPr>
        <w:t xml:space="preserve">zp, pn.: </w:t>
      </w:r>
      <w:bookmarkStart w:id="0" w:name="bookmark4"/>
      <w:r w:rsidR="00241F19" w:rsidRPr="006F3300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7059D6" w:rsidRPr="006F3300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Dowóz uczniów niepełnosprawnych do Specjalnego Ośrodka Szkolno – Wychowawczego w</w:t>
      </w:r>
      <w:r w:rsidR="00D0476E" w:rsidRPr="006F3300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 xml:space="preserve"> </w:t>
      </w:r>
      <w:r w:rsidR="00BD7200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Zgorzelcu</w:t>
      </w:r>
      <w:r w:rsidR="00241F19" w:rsidRPr="006F3300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</w:t>
      </w:r>
      <w:r w:rsidR="00241F19" w:rsidRPr="00BD664E">
        <w:rPr>
          <w:rFonts w:ascii="Cambria" w:eastAsia="Arial Unicode MS" w:hAnsi="Cambria" w:cs="Times New Roman"/>
          <w:color w:val="000000"/>
          <w:sz w:val="20"/>
          <w:szCs w:val="20"/>
          <w:lang w:eastAsia="pl-PL" w:bidi="pl-PL"/>
        </w:rPr>
        <w:t>,</w:t>
      </w:r>
      <w:r w:rsidR="00B05A96" w:rsidRPr="006F3300">
        <w:rPr>
          <w:rFonts w:ascii="Times New Roman" w:hAnsi="Times New Roman" w:cs="Times New Roman"/>
          <w:b/>
          <w:bCs/>
        </w:rPr>
        <w:t xml:space="preserve"> </w:t>
      </w:r>
      <w:r w:rsidRPr="003E519B">
        <w:rPr>
          <w:rFonts w:ascii="Cambria" w:eastAsia="Times New Roman" w:hAnsi="Cambria" w:cs="Times New Roman"/>
          <w:snapToGrid w:val="0"/>
          <w:sz w:val="20"/>
        </w:rPr>
        <w:t>oferuję wykonanie przedmiotu zamówienia w pełnym rzeczowym zakresie określonym w specyfikacji warunków zamówienia (SWZ), na zasadach określonych w</w:t>
      </w:r>
      <w:r w:rsidR="00BD664E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ustawie 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7A5504" w:rsidRPr="007A5504">
        <w:rPr>
          <w:rFonts w:ascii="Cambria" w:eastAsia="Times New Roman" w:hAnsi="Cambria" w:cs="Tahoma"/>
          <w:i/>
          <w:sz w:val="20"/>
          <w:lang w:eastAsia="pl-PL"/>
        </w:rPr>
        <w:t>Dz. U. z 202</w:t>
      </w:r>
      <w:r w:rsidR="00147D15">
        <w:rPr>
          <w:rFonts w:ascii="Cambria" w:eastAsia="Times New Roman" w:hAnsi="Cambria" w:cs="Tahoma"/>
          <w:i/>
          <w:sz w:val="20"/>
          <w:lang w:eastAsia="pl-PL"/>
        </w:rPr>
        <w:t>4</w:t>
      </w:r>
      <w:r w:rsidR="007A5504" w:rsidRPr="007A5504">
        <w:rPr>
          <w:rFonts w:ascii="Cambria" w:eastAsia="Times New Roman" w:hAnsi="Cambria" w:cs="Tahoma"/>
          <w:i/>
          <w:sz w:val="20"/>
          <w:lang w:eastAsia="pl-PL"/>
        </w:rPr>
        <w:t xml:space="preserve"> r. poz. 1</w:t>
      </w:r>
      <w:r w:rsidR="00147D15">
        <w:rPr>
          <w:rFonts w:ascii="Cambria" w:eastAsia="Times New Roman" w:hAnsi="Cambria" w:cs="Tahoma"/>
          <w:i/>
          <w:sz w:val="20"/>
          <w:lang w:eastAsia="pl-PL"/>
        </w:rPr>
        <w:t>320</w:t>
      </w:r>
      <w:r w:rsidR="006F3300">
        <w:rPr>
          <w:rFonts w:ascii="Cambria" w:eastAsia="Times New Roman" w:hAnsi="Cambria" w:cs="Tahoma"/>
          <w:i/>
          <w:sz w:val="20"/>
          <w:lang w:eastAsia="pl-PL"/>
        </w:rPr>
        <w:t xml:space="preserve"> </w:t>
      </w:r>
      <w:r w:rsidR="007A5504" w:rsidRPr="007A5504">
        <w:rPr>
          <w:rFonts w:ascii="Cambria" w:eastAsia="Times New Roman" w:hAnsi="Cambria" w:cs="Tahoma"/>
          <w:i/>
          <w:sz w:val="20"/>
          <w:lang w:eastAsia="pl-PL"/>
        </w:rPr>
        <w:t>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 poniższymi warunkami:</w:t>
      </w:r>
    </w:p>
    <w:p w14:paraId="71472D4A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3E519B" w:rsidRPr="003E519B" w14:paraId="2294F82D" w14:textId="77777777" w:rsidTr="007059D6">
        <w:trPr>
          <w:cantSplit/>
          <w:trHeight w:val="402"/>
          <w:jc w:val="center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2A15B54" w14:textId="77777777" w:rsidR="003E519B" w:rsidRPr="003E519B" w:rsidRDefault="003E519B" w:rsidP="003E519B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133991A4" w14:textId="77777777" w:rsidR="003E519B" w:rsidRPr="003E519B" w:rsidRDefault="003E519B" w:rsidP="003E519B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3E519B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3E519B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4801A7A5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028941D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66B02B0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0F6F756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41F8A4D3" w14:textId="77777777" w:rsidR="007059D6" w:rsidRPr="007059D6" w:rsidRDefault="007059D6" w:rsidP="00BD6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7059D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Cena oferty = stawka za 1 dzień brutto </w:t>
      </w:r>
      <w:r w:rsidR="006F330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w zł</w:t>
      </w:r>
      <w:r w:rsidRPr="007059D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= _______________ </w:t>
      </w:r>
    </w:p>
    <w:p w14:paraId="7AD7FE67" w14:textId="04FCC392" w:rsidR="007059D6" w:rsidRDefault="007059D6" w:rsidP="00BD6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7059D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(słownie:</w:t>
      </w:r>
      <w:r w:rsidRPr="00D375D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pl-PL"/>
        </w:rPr>
        <w:t>__________________________________________________________</w:t>
      </w:r>
      <w:r w:rsidRPr="00D375D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)</w:t>
      </w:r>
    </w:p>
    <w:p w14:paraId="1BC3FC40" w14:textId="77777777" w:rsidR="00D375D2" w:rsidRPr="007059D6" w:rsidRDefault="00D375D2" w:rsidP="00BD6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4B47A7C2" w14:textId="77777777" w:rsidR="007059D6" w:rsidRPr="007059D6" w:rsidRDefault="007059D6" w:rsidP="00BD664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059D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Wynagrodzenie wykonawcy brutto z tytułu realizacji </w:t>
      </w:r>
      <w:r w:rsidR="006F33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przedmiotu </w:t>
      </w:r>
      <w:r w:rsidRPr="007059D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zamówienia wynosi:</w:t>
      </w:r>
    </w:p>
    <w:p w14:paraId="16FB9E83" w14:textId="16D0859A" w:rsidR="009C66AD" w:rsidRPr="007059D6" w:rsidRDefault="007059D6" w:rsidP="00BD664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059D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stawka za 1 dzień brutto</w:t>
      </w:r>
      <w:r w:rsidR="00D375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7059D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…………….</w:t>
      </w:r>
      <w:r w:rsidR="006F33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zł </w:t>
      </w:r>
      <w:r w:rsidRPr="007059D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x </w:t>
      </w:r>
      <w:r w:rsidRPr="00C423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="001F362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8</w:t>
      </w:r>
      <w:r w:rsidR="006F33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8</w:t>
      </w:r>
      <w:r w:rsidRPr="00C423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dni = </w:t>
      </w:r>
      <w:r w:rsidRPr="007059D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……..………….</w:t>
      </w:r>
      <w:r w:rsidR="00D375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7059D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zł brutto.</w:t>
      </w:r>
    </w:p>
    <w:p w14:paraId="4DFCC3AF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74EBDDF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17AF8BA7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3E519B" w:rsidRPr="003E519B" w14:paraId="77CD9E02" w14:textId="77777777" w:rsidTr="007059D6">
        <w:trPr>
          <w:cantSplit/>
          <w:trHeight w:val="402"/>
          <w:jc w:val="center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448D3240" w14:textId="77777777" w:rsidR="003E519B" w:rsidRPr="003E519B" w:rsidRDefault="006F3300" w:rsidP="003E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8"/>
                <w:szCs w:val="20"/>
                <w:lang w:eastAsia="pl-PL" w:bidi="pl-PL"/>
              </w:rPr>
              <w:t>Czas podstawienia pojazdu</w:t>
            </w:r>
            <w:r w:rsidR="00C42390" w:rsidRPr="00C42390">
              <w:rPr>
                <w:rFonts w:ascii="Cambria" w:eastAsia="Times New Roman" w:hAnsi="Cambria" w:cs="Times New Roman"/>
                <w:b/>
                <w:bCs/>
                <w:sz w:val="28"/>
                <w:szCs w:val="20"/>
                <w:lang w:eastAsia="pl-PL" w:bidi="pl-PL"/>
              </w:rPr>
              <w:t xml:space="preserve"> zastępczego (liczony w pełnych minutach) w</w:t>
            </w:r>
            <w:r w:rsidR="00C42390">
              <w:rPr>
                <w:rFonts w:ascii="Cambria" w:eastAsia="Times New Roman" w:hAnsi="Cambria" w:cs="Times New Roman"/>
                <w:b/>
                <w:bCs/>
                <w:sz w:val="28"/>
                <w:szCs w:val="20"/>
                <w:lang w:eastAsia="pl-PL" w:bidi="pl-PL"/>
              </w:rPr>
              <w:t> </w:t>
            </w:r>
            <w:r w:rsidR="00C42390" w:rsidRPr="00C42390">
              <w:rPr>
                <w:rFonts w:ascii="Cambria" w:eastAsia="Times New Roman" w:hAnsi="Cambria" w:cs="Times New Roman"/>
                <w:b/>
                <w:bCs/>
                <w:sz w:val="28"/>
                <w:szCs w:val="20"/>
                <w:lang w:eastAsia="pl-PL" w:bidi="pl-PL"/>
              </w:rPr>
              <w:t xml:space="preserve">czasie awarii </w:t>
            </w:r>
            <w:r w:rsidR="003E519B" w:rsidRPr="003E519B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="003E519B" w:rsidRPr="003E519B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40%</w:t>
            </w:r>
            <w:r w:rsidR="003E519B" w:rsidRPr="003E519B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2633ADFC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p w14:paraId="27A66EBF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p w14:paraId="36F352D4" w14:textId="710E7321" w:rsidR="003E519B" w:rsidRDefault="00C42390" w:rsidP="00147D15">
      <w:pPr>
        <w:keepNext/>
        <w:spacing w:after="0" w:line="240" w:lineRule="auto"/>
        <w:jc w:val="both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  <w:r w:rsidRPr="00C42390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Czas podstawienia autobusu zastępczego w razie awarii (liczony w</w:t>
      </w:r>
      <w:r w:rsidR="00147D15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 </w:t>
      </w:r>
      <w:r w:rsidRPr="00C42390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pełnych minutach) wynosi</w:t>
      </w:r>
      <w:r w:rsidR="00147D15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 </w:t>
      </w:r>
      <w:r w:rsidRPr="00C42390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___________________________</w:t>
      </w:r>
      <w:r w:rsidR="00147D15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 </w:t>
      </w:r>
      <w:r w:rsidRPr="00C42390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minut</w:t>
      </w:r>
    </w:p>
    <w:p w14:paraId="2FBD66C2" w14:textId="77777777" w:rsidR="00E712B2" w:rsidRDefault="00E712B2" w:rsidP="00705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01BEEDB" w14:textId="77777777" w:rsidR="007059D6" w:rsidRPr="007059D6" w:rsidRDefault="007059D6" w:rsidP="00705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059D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Oświadczam/y, że przedmiot zamówienia świadczony będzie następującym pojazdem samochodowym dopuszczonym do ruchu zgodnie z ustawą z dnia 20 czerwca 1997r. Prawo 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7059D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ruchu drogowym na dzień składania niniejszej oferty tj. </w:t>
      </w:r>
      <w:r w:rsidRPr="00705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samochodem osobowym/autobusem* </w:t>
      </w:r>
      <w:r w:rsidRPr="007059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 xml:space="preserve">(*niepotrzebne skreślić lub usunąć) </w:t>
      </w:r>
      <w:r w:rsidRPr="007059D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rozumieniu ustawy Prawo o ruchu drogowym, spełniającym minimalne parametry techniczne określone przez Zamawiającego w SWZ: </w:t>
      </w:r>
    </w:p>
    <w:p w14:paraId="1AA6FAE3" w14:textId="77777777" w:rsidR="007059D6" w:rsidRDefault="007059D6" w:rsidP="00705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12F39A34" w14:textId="77777777" w:rsidR="007059D6" w:rsidRPr="007059D6" w:rsidRDefault="007059D6" w:rsidP="00705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705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Rok produkcji: ……….…………………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…….</w:t>
      </w:r>
    </w:p>
    <w:p w14:paraId="266F7829" w14:textId="77777777" w:rsidR="007059D6" w:rsidRPr="007059D6" w:rsidRDefault="007059D6" w:rsidP="00705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D618A5F" w14:textId="77777777" w:rsidR="007059D6" w:rsidRPr="007059D6" w:rsidRDefault="007059D6" w:rsidP="00705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705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lastRenderedPageBreak/>
        <w:t>Marka i model: …………………………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……..</w:t>
      </w:r>
    </w:p>
    <w:p w14:paraId="4206314F" w14:textId="77777777" w:rsidR="007059D6" w:rsidRPr="007059D6" w:rsidRDefault="007059D6" w:rsidP="00705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029E7287" w14:textId="77777777" w:rsidR="007059D6" w:rsidRPr="007059D6" w:rsidRDefault="007059D6" w:rsidP="00705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705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Numer rejestracyjny: ………………………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…</w:t>
      </w:r>
    </w:p>
    <w:p w14:paraId="139C5BD2" w14:textId="77777777" w:rsidR="007059D6" w:rsidRPr="007059D6" w:rsidRDefault="007059D6" w:rsidP="00705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07B324C" w14:textId="77777777" w:rsidR="003E519B" w:rsidRPr="007059D6" w:rsidRDefault="007059D6" w:rsidP="007059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05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Numer VIN: …………………………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…………</w:t>
      </w:r>
    </w:p>
    <w:p w14:paraId="4145887E" w14:textId="77777777" w:rsidR="00241D76" w:rsidRDefault="00241D76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</w:p>
    <w:p w14:paraId="23921F6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7CC16F3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2B994245" w14:textId="77777777" w:rsidR="003E519B" w:rsidRPr="00D64218" w:rsidRDefault="003E519B" w:rsidP="00147D15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31900A50" w14:textId="77777777" w:rsidR="00D64218" w:rsidRPr="00D64218" w:rsidRDefault="00D64218" w:rsidP="00147D15">
      <w:pPr>
        <w:pStyle w:val="NormalnyWeb"/>
        <w:numPr>
          <w:ilvl w:val="0"/>
          <w:numId w:val="3"/>
        </w:numPr>
        <w:spacing w:before="0" w:after="0"/>
        <w:ind w:left="284" w:hanging="284"/>
        <w:jc w:val="both"/>
        <w:rPr>
          <w:rFonts w:ascii="Cambria" w:eastAsia="TimesNewRomanPSMT" w:hAnsi="Cambria" w:cs="Arial"/>
          <w:b/>
          <w:sz w:val="20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</w:t>
      </w:r>
      <w:r w:rsidRPr="00D64218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D64218">
        <w:rPr>
          <w:rFonts w:ascii="Cambria" w:hAnsi="Cambria" w:cs="Arial"/>
          <w:b/>
          <w:sz w:val="20"/>
          <w:szCs w:val="20"/>
        </w:rPr>
        <w:t xml:space="preserve">, ŻE NIE PODLEGAMY WYKLUCZENIU Z POSTĘPOWANIA NA PODSTAWIE ART. 7 UST. 1 USTAWY Z DNIA 13 KWIETNIA 2022 R. O SZCZEGÓLNYCH ROZWIĄZANIACH W ZAKRESIE PRZECIWDZIAŁANIA WSPIERANIU AGRESJI NA UKRAINĘ ORAZ SŁUŻĄCYCH OCHRONIE BEZPIECZEŃSTWA NARODOWEGO - DZ. U. Z 2024 R., POZ. 507. </w:t>
      </w:r>
    </w:p>
    <w:p w14:paraId="7DE87035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</w:t>
      </w:r>
      <w:r w:rsidR="00D64218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, że wypełniłem/wypełniliśmy obowiązki informacyjne przewidziane w</w:t>
      </w:r>
      <w:r w:rsidR="007059D6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7059D6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59259697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120F0A15" w14:textId="77777777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eastAsia="en-GB"/>
        </w:rPr>
        <w:t>rozporządzenie Parlamentu Europejskiego i Rady (UE) 2016/679 z dnia 27 kwietnia 2016 r. w sprawie ochrony osób fizycznych w</w:t>
      </w:r>
      <w:r w:rsidR="008D2ACD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66027855" w14:textId="77777777" w:rsidR="003E519B" w:rsidRPr="008D2ACD" w:rsidRDefault="003E519B" w:rsidP="008D2ACD">
      <w:pPr>
        <w:spacing w:before="100" w:beforeAutospacing="1"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7CF3145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2A1D61F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05A023A1" w14:textId="77777777" w:rsidR="003E519B" w:rsidRPr="003E519B" w:rsidRDefault="00EC44BE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="003E519B"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="003E519B"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6B838C16" w14:textId="77777777" w:rsidR="003E519B" w:rsidRPr="003E519B" w:rsidRDefault="00EC44BE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="003E519B"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="003E519B"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0A21577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551E383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4FBF640D" w14:textId="77777777" w:rsidTr="00BA1C80">
        <w:tc>
          <w:tcPr>
            <w:tcW w:w="3544" w:type="dxa"/>
            <w:shd w:val="pct12" w:color="auto" w:fill="auto"/>
            <w:vAlign w:val="center"/>
          </w:tcPr>
          <w:p w14:paraId="03607D5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27B52B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6C5D3B78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4DD32C3D" w14:textId="77777777" w:rsidTr="00BA1C80">
        <w:tc>
          <w:tcPr>
            <w:tcW w:w="3544" w:type="dxa"/>
          </w:tcPr>
          <w:p w14:paraId="7C6E317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2A6DA8C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BEFE93A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26DBF1D7" w14:textId="77777777" w:rsidTr="00BA1C80">
        <w:tc>
          <w:tcPr>
            <w:tcW w:w="3544" w:type="dxa"/>
          </w:tcPr>
          <w:p w14:paraId="3954F5A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0B60EB2D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202AD938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ED99D4B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5D743E6E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4F8BE94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458181DE" w14:textId="77777777" w:rsidR="003E519B" w:rsidRPr="003E519B" w:rsidRDefault="00EC44BE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="003E519B"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145FEE27" w14:textId="77777777" w:rsidR="003E519B" w:rsidRPr="003E519B" w:rsidRDefault="00EC44BE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="003E519B"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3F40131A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3320"/>
        <w:gridCol w:w="3402"/>
        <w:gridCol w:w="1500"/>
      </w:tblGrid>
      <w:tr w:rsidR="003E519B" w:rsidRPr="003E519B" w14:paraId="5B769E06" w14:textId="77777777" w:rsidTr="00BA1C80">
        <w:tc>
          <w:tcPr>
            <w:tcW w:w="507" w:type="dxa"/>
            <w:shd w:val="clear" w:color="auto" w:fill="auto"/>
            <w:vAlign w:val="center"/>
          </w:tcPr>
          <w:p w14:paraId="1829AA7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117E08F4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2B2A2B12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BC30E62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550B8BF5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705255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6DF2EA8F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70992C1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3F3D350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A27990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C2621FE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7E0B3C8C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1B1D4F4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E76729D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117D07F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9A65B58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01EB130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04802854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4397C03C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2FB68D9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09C8E9D" w14:textId="406F3625" w:rsidR="00241D76" w:rsidRPr="00147D15" w:rsidRDefault="003E519B" w:rsidP="00147D15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 w:rsidR="008D2ACD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="00EC44BE"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="00EC44BE"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="00EC44BE"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="00EC44BE"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na zdolnościach technicznych lub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zawodowych lub sytuacji finansowej lub ekonomicznej innych podmiotów udostępniających te zasoby zgodnie z</w:t>
      </w:r>
      <w:r w:rsidR="008D2ACD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2117F454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2F050572" w14:textId="77777777" w:rsidR="003E519B" w:rsidRPr="003E519B" w:rsidRDefault="003E519B" w:rsidP="003E519B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 w:rsidR="008D2ACD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6EAEB277" w14:textId="77777777" w:rsidR="003E519B" w:rsidRPr="003E519B" w:rsidRDefault="003E519B" w:rsidP="003E519B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8D2ACD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F01671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33DC612E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888DF4E" w14:textId="77777777" w:rsidR="003E519B" w:rsidRPr="008D2ACD" w:rsidRDefault="003E519B" w:rsidP="008D2AC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25EB72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549A36CD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3B3530E9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D0476E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02A23DB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2525DAD0" w14:textId="77777777" w:rsidR="00A47F4A" w:rsidRPr="00A47F4A" w:rsidRDefault="003E519B" w:rsidP="00A47F4A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8D2ACD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38482ECA" w14:textId="77777777" w:rsidR="00A47F4A" w:rsidRPr="00147D15" w:rsidRDefault="00A47F4A" w:rsidP="00A47F4A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FF0000"/>
          <w:sz w:val="18"/>
          <w:szCs w:val="20"/>
          <w:lang w:eastAsia="pl-PL"/>
        </w:rPr>
      </w:pPr>
      <w:r w:rsidRPr="00147D15"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  <w:t>Oświadczam/Oświadczamy*,</w:t>
      </w:r>
      <w:r w:rsidRPr="00147D15">
        <w:rPr>
          <w:rFonts w:ascii="Cambria" w:eastAsia="Times New Roman" w:hAnsi="Cambria" w:cs="Times New Roman"/>
          <w:color w:val="FF0000"/>
          <w:sz w:val="20"/>
          <w:szCs w:val="20"/>
          <w:lang w:eastAsia="pl-PL"/>
        </w:rPr>
        <w:t xml:space="preserve"> </w:t>
      </w:r>
      <w:r w:rsidRPr="00147D15">
        <w:rPr>
          <w:rFonts w:ascii="Cambria" w:hAnsi="Cambria"/>
          <w:color w:val="FF0000"/>
          <w:sz w:val="20"/>
          <w:szCs w:val="20"/>
          <w:lang w:bidi="en-US"/>
        </w:rPr>
        <w:t xml:space="preserve">że: </w:t>
      </w:r>
      <w:r w:rsidRPr="00147D15">
        <w:rPr>
          <w:rFonts w:ascii="Cambria" w:hAnsi="Cambria"/>
          <w:color w:val="FF0000"/>
          <w:sz w:val="20"/>
          <w:szCs w:val="20"/>
        </w:rPr>
        <w:t>informacje zawarte w ofercie nie stanowią / stanowią (skreślić niepotrzebne)  tajemnicy/ę przedsiębiorstwa w rozumieniu przepisów o zwalczaniu nieuczciwej konkurencji i w związku z niniejszym postępowaniem nie mogą być udostępnione, w szczególności innym uczestnikom postępowania.</w:t>
      </w:r>
    </w:p>
    <w:p w14:paraId="4437C1F7" w14:textId="77777777" w:rsidR="00A47F4A" w:rsidRPr="00147D15" w:rsidRDefault="00A47F4A" w:rsidP="00A47F4A">
      <w:pPr>
        <w:spacing w:after="0" w:line="240" w:lineRule="auto"/>
        <w:ind w:left="284"/>
        <w:jc w:val="both"/>
        <w:rPr>
          <w:rFonts w:ascii="Cambria" w:hAnsi="Cambria"/>
          <w:i/>
          <w:iCs/>
          <w:color w:val="FF0000"/>
          <w:sz w:val="20"/>
          <w:szCs w:val="20"/>
        </w:rPr>
      </w:pPr>
      <w:r w:rsidRPr="00147D15">
        <w:rPr>
          <w:rFonts w:ascii="Cambria" w:hAnsi="Cambria"/>
          <w:color w:val="FF0000"/>
          <w:sz w:val="20"/>
          <w:szCs w:val="20"/>
        </w:rPr>
        <w:t>(</w:t>
      </w:r>
      <w:r w:rsidRPr="00147D15">
        <w:rPr>
          <w:rFonts w:ascii="Cambria" w:hAnsi="Cambria"/>
          <w:i/>
          <w:iCs/>
          <w:color w:val="FF0000"/>
          <w:sz w:val="20"/>
          <w:szCs w:val="20"/>
        </w:rPr>
        <w:t>w przypadku wyboru „stanowią” – uzupełnić poniższe)</w:t>
      </w:r>
    </w:p>
    <w:p w14:paraId="2A18FE9E" w14:textId="77777777" w:rsidR="00A47F4A" w:rsidRPr="00147D15" w:rsidRDefault="00A47F4A" w:rsidP="00A47F4A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color w:val="FF0000"/>
          <w:sz w:val="18"/>
          <w:szCs w:val="20"/>
          <w:lang w:eastAsia="pl-PL"/>
        </w:rPr>
      </w:pPr>
      <w:r w:rsidRPr="00147D15">
        <w:rPr>
          <w:rFonts w:ascii="Cambria" w:hAnsi="Cambria"/>
          <w:color w:val="FF0000"/>
          <w:sz w:val="20"/>
          <w:szCs w:val="20"/>
        </w:rPr>
        <w:t xml:space="preserve">Tajemnicę przedsiębiorstwa w rozumieniu przepisów ustawy z dnia 16 kwietnia 1993 r. o zwalczaniu nieuczciwej konkurencji (Dz. U. z 2022 r., poz. 1233) stanowią informacje zawarte na stronach / w plikach o nazwie…….................................  i jako takie informacje nie mogą być udostępniane innym uczestnikom niniejszego postępowania. Uzasadnienie zastrzeżenia tajemnicy przedsiębiorstwa stanowi załącznik nr ……….do oferty. </w:t>
      </w:r>
    </w:p>
    <w:p w14:paraId="1BECBDBB" w14:textId="77777777" w:rsidR="003E519B" w:rsidRPr="00A47F4A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6437699A" w14:textId="77777777" w:rsidR="00A47F4A" w:rsidRPr="003E519B" w:rsidRDefault="00A47F4A" w:rsidP="00DE6C1A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</w:p>
    <w:p w14:paraId="3CDB1B67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3CB70BD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4D431E" w14:textId="77777777" w:rsidR="003E519B" w:rsidRPr="003E519B" w:rsidRDefault="007059D6" w:rsidP="00DE6C1A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bCs/>
          <w:szCs w:val="24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  <w:r w:rsidR="003E519B"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="003E519B"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="003E519B"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1014A8D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039E433C" w14:textId="77777777" w:rsidR="003E519B" w:rsidRPr="003E519B" w:rsidRDefault="00EC44BE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69860353" w14:textId="77777777" w:rsidR="003E519B" w:rsidRPr="003E519B" w:rsidRDefault="00EC44BE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553A7FA3" w14:textId="77777777" w:rsidR="003E519B" w:rsidRPr="003E519B" w:rsidRDefault="00EC44BE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403F6D0D" w14:textId="77777777" w:rsidR="003E519B" w:rsidRPr="003E519B" w:rsidRDefault="00EC44BE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="003E519B" w:rsidRPr="008D2ACD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 przedsiębiorstwem</w:t>
      </w:r>
    </w:p>
    <w:p w14:paraId="5C476795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A5DB37E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ab/>
        <w:t xml:space="preserve">* zaznaczyć właściwe - Por. zalecenie Komisji z dnia 6 maja 2003 r. dotyczące definicji mikroprzedsiębiorstw oraz małych, </w:t>
      </w:r>
    </w:p>
    <w:p w14:paraId="37BBC5FC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średnich i dużych przedsiębiorstw (Dz.U. L 124 z 20.5.2003, s. 36). </w:t>
      </w:r>
    </w:p>
    <w:p w14:paraId="39A72CE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eastAsia="en-GB"/>
        </w:rPr>
        <w:t>.</w:t>
      </w:r>
    </w:p>
    <w:p w14:paraId="5D71E03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74B3C9CA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3051377B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.</w:t>
      </w:r>
    </w:p>
    <w:p w14:paraId="36CA2F2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057F6088" w14:textId="77777777" w:rsidR="003E519B" w:rsidRPr="00241D76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Duże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jest to przedsiębiorstwo, które nie kwalifikuje się do żadnej z ww. kategorii przedsiębiorstw. </w:t>
      </w:r>
    </w:p>
    <w:p w14:paraId="02A6FCD4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5B3E0610" w14:textId="77777777" w:rsidR="003E519B" w:rsidRPr="003E519B" w:rsidRDefault="003E519B" w:rsidP="00DE6C1A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  <w:r w:rsidR="00DE6C1A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7674CEB0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3584166C" w14:textId="77777777" w:rsidR="00147D15" w:rsidRPr="00147D15" w:rsidRDefault="00147D15" w:rsidP="00147D15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47D15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275CFE89" w14:textId="77777777" w:rsidR="00147D15" w:rsidRPr="00147D15" w:rsidRDefault="00147D15" w:rsidP="00147D15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359D8451" w14:textId="77777777" w:rsidR="00147D15" w:rsidRPr="00147D15" w:rsidRDefault="00147D15" w:rsidP="00147D15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47D15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76E9FA41" w14:textId="77777777" w:rsidR="00147D15" w:rsidRPr="00147D15" w:rsidRDefault="00147D15" w:rsidP="00147D15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47D15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09327FDC" w14:textId="77777777" w:rsidR="00147D15" w:rsidRPr="00147D15" w:rsidRDefault="00147D15" w:rsidP="00147D15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47D15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147D1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147D15">
        <w:rPr>
          <w:rFonts w:ascii="Cambria" w:eastAsia="Times New Roman" w:hAnsi="Cambria" w:cs="Tahoma"/>
          <w:sz w:val="20"/>
          <w:szCs w:val="18"/>
          <w:lang w:eastAsia="pl-PL"/>
        </w:rPr>
        <w:t>– wg załącznika nr 8 do SWZ (jeżeli dotyczy).*</w:t>
      </w:r>
    </w:p>
    <w:p w14:paraId="715FD24B" w14:textId="77777777" w:rsidR="00147D15" w:rsidRPr="00147D15" w:rsidRDefault="00147D15" w:rsidP="00147D15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47D15">
        <w:rPr>
          <w:rFonts w:ascii="Cambria" w:eastAsia="Times New Roman" w:hAnsi="Cambria" w:cs="Tahoma"/>
          <w:sz w:val="20"/>
          <w:szCs w:val="18"/>
          <w:lang w:eastAsia="pl-PL"/>
        </w:rPr>
        <w:t>Zobowiązanie podmiotu udostępniającego zasoby - wg załącznika nr 9 do SWZ (jeżeli dotyczy).*</w:t>
      </w:r>
    </w:p>
    <w:p w14:paraId="04136A01" w14:textId="77777777" w:rsidR="00147D15" w:rsidRPr="00147D15" w:rsidRDefault="00147D15" w:rsidP="00147D15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47D15">
        <w:rPr>
          <w:rFonts w:ascii="Cambria" w:eastAsia="Times New Roman" w:hAnsi="Cambria" w:cs="Tahoma"/>
          <w:sz w:val="20"/>
          <w:szCs w:val="18"/>
          <w:lang w:eastAsia="pl-PL"/>
        </w:rPr>
        <w:t>Oświadczenie wykonawców wspólnie ubiegających się o udzielenie zamówienia - wg załącznika nr 10 do SWZ (jeżeli dotyczy).*</w:t>
      </w:r>
    </w:p>
    <w:p w14:paraId="77D66B6C" w14:textId="77777777" w:rsidR="00147D15" w:rsidRPr="00147D15" w:rsidRDefault="00147D15" w:rsidP="00147D15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47D15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147D15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147D15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77E3FDE0" w14:textId="77777777" w:rsidR="00147D15" w:rsidRPr="00147D15" w:rsidRDefault="00147D15" w:rsidP="00147D15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47D15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008F6D18" w14:textId="77777777" w:rsidR="00147D15" w:rsidRPr="00147D15" w:rsidRDefault="00147D15" w:rsidP="00147D15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958E8CB" w14:textId="77777777" w:rsidR="00147D15" w:rsidRPr="00147D15" w:rsidRDefault="00147D15" w:rsidP="00147D15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47D15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7A2A329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FE4BAD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44E0325A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7F890A4" w14:textId="77777777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45D1DDA3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1F308BEF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p w14:paraId="247521DF" w14:textId="77777777" w:rsidR="003E519B" w:rsidRPr="003E519B" w:rsidRDefault="003E519B" w:rsidP="003E519B">
      <w:pPr>
        <w:tabs>
          <w:tab w:val="left" w:pos="2030"/>
        </w:tabs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3CA13DE1" w14:textId="77777777" w:rsidR="006A4830" w:rsidRDefault="006A4830"/>
    <w:sectPr w:rsidR="006A4830" w:rsidSect="00552F84">
      <w:headerReference w:type="default" r:id="rId7"/>
      <w:footerReference w:type="default" r:id="rId8"/>
      <w:pgSz w:w="11907" w:h="16840"/>
      <w:pgMar w:top="255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DD0BF6" w14:textId="77777777" w:rsidR="00460B51" w:rsidRDefault="00460B51">
      <w:pPr>
        <w:spacing w:after="0" w:line="240" w:lineRule="auto"/>
      </w:pPr>
      <w:r>
        <w:separator/>
      </w:r>
    </w:p>
  </w:endnote>
  <w:endnote w:type="continuationSeparator" w:id="0">
    <w:p w14:paraId="2082A8E4" w14:textId="77777777" w:rsidR="00460B51" w:rsidRDefault="00460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2BA2B" w14:textId="77777777" w:rsidR="00000000" w:rsidRDefault="00000000" w:rsidP="00311B6B">
    <w:pPr>
      <w:rPr>
        <w:rFonts w:ascii="Cambria" w:hAnsi="Cambria"/>
        <w:sz w:val="10"/>
      </w:rPr>
    </w:pPr>
  </w:p>
  <w:p w14:paraId="301CDBF6" w14:textId="77777777" w:rsidR="00000000" w:rsidRDefault="00000000" w:rsidP="00311B6B">
    <w:pPr>
      <w:rPr>
        <w:rFonts w:ascii="Cambria" w:hAnsi="Cambria"/>
        <w:sz w:val="10"/>
      </w:rPr>
    </w:pPr>
  </w:p>
  <w:p w14:paraId="5E2F4C20" w14:textId="77777777" w:rsidR="00000000" w:rsidRDefault="00000000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4B4385D4" w14:textId="77777777" w:rsidTr="001B422C">
      <w:trPr>
        <w:trHeight w:val="280"/>
      </w:trPr>
      <w:tc>
        <w:tcPr>
          <w:tcW w:w="2622" w:type="dxa"/>
          <w:vAlign w:val="center"/>
        </w:tcPr>
        <w:p w14:paraId="578846B5" w14:textId="77777777" w:rsidR="00000000" w:rsidRPr="00E35137" w:rsidRDefault="00000000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220D7ADA" w14:textId="77777777" w:rsidR="00000000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7A2EC2A7" w14:textId="77777777" w:rsidR="00000000" w:rsidRPr="00E35137" w:rsidRDefault="00000000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6EEE691E" w14:textId="77777777" w:rsidR="00000000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="00EC44BE"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="00EC44BE" w:rsidRPr="00E35137">
            <w:rPr>
              <w:rStyle w:val="Numerstrony"/>
              <w:rFonts w:ascii="Cambria" w:hAnsi="Cambria"/>
              <w:i/>
            </w:rPr>
            <w:fldChar w:fldCharType="separate"/>
          </w:r>
          <w:r w:rsidR="00BD7200">
            <w:rPr>
              <w:rStyle w:val="Numerstrony"/>
              <w:rFonts w:ascii="Cambria" w:hAnsi="Cambria"/>
              <w:i/>
              <w:noProof/>
            </w:rPr>
            <w:t>5</w:t>
          </w:r>
          <w:r w:rsidR="00EC44BE"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871FF70" w14:textId="77777777" w:rsidR="00000000" w:rsidRPr="00E35137" w:rsidRDefault="00000000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989F29" w14:textId="77777777" w:rsidR="00460B51" w:rsidRDefault="00460B51">
      <w:pPr>
        <w:spacing w:after="0" w:line="240" w:lineRule="auto"/>
      </w:pPr>
      <w:r>
        <w:separator/>
      </w:r>
    </w:p>
  </w:footnote>
  <w:footnote w:type="continuationSeparator" w:id="0">
    <w:p w14:paraId="45854045" w14:textId="77777777" w:rsidR="00460B51" w:rsidRDefault="00460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505"/>
    </w:tblGrid>
    <w:tr w:rsidR="00E26CB1" w:rsidRPr="00DC59B9" w14:paraId="4E9112C2" w14:textId="77777777" w:rsidTr="00E26CB1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1E17CDED" w14:textId="77777777" w:rsidR="00000000" w:rsidRPr="00342BC0" w:rsidRDefault="00000000" w:rsidP="00D268A5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243D00C" w14:textId="77777777" w:rsidR="00000000" w:rsidRPr="00DC59B9" w:rsidRDefault="00000000" w:rsidP="00592A0E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E26CB1" w:rsidRPr="001A7908" w14:paraId="4963F2B0" w14:textId="77777777" w:rsidTr="00E26CB1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2E89715F" w14:textId="77777777" w:rsidR="00000000" w:rsidRDefault="00000000" w:rsidP="00D268A5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69CF1BA2" w14:textId="77777777" w:rsidR="00000000" w:rsidRPr="001A7908" w:rsidRDefault="00000000" w:rsidP="00D268A5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1A6225CD" w14:textId="77777777" w:rsidR="00000000" w:rsidRPr="00E26CB1" w:rsidRDefault="00000000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1F38E9"/>
    <w:multiLevelType w:val="hybridMultilevel"/>
    <w:tmpl w:val="7F7635D2"/>
    <w:lvl w:ilvl="0" w:tplc="0944AED0">
      <w:start w:val="1"/>
      <w:numFmt w:val="decimal"/>
      <w:lvlText w:val="%1)"/>
      <w:lvlJc w:val="left"/>
      <w:pPr>
        <w:ind w:left="360" w:hanging="360"/>
      </w:pPr>
      <w:rPr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7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num w:numId="1" w16cid:durableId="1837305512">
    <w:abstractNumId w:val="8"/>
  </w:num>
  <w:num w:numId="2" w16cid:durableId="1947496406">
    <w:abstractNumId w:val="9"/>
  </w:num>
  <w:num w:numId="3" w16cid:durableId="1591742767">
    <w:abstractNumId w:val="14"/>
  </w:num>
  <w:num w:numId="4" w16cid:durableId="1828668807">
    <w:abstractNumId w:val="13"/>
  </w:num>
  <w:num w:numId="5" w16cid:durableId="75594251">
    <w:abstractNumId w:val="12"/>
  </w:num>
  <w:num w:numId="6" w16cid:durableId="1753694037">
    <w:abstractNumId w:val="10"/>
  </w:num>
  <w:num w:numId="7" w16cid:durableId="953365806">
    <w:abstractNumId w:val="0"/>
  </w:num>
  <w:num w:numId="8" w16cid:durableId="806897689">
    <w:abstractNumId w:val="7"/>
  </w:num>
  <w:num w:numId="9" w16cid:durableId="15735877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13490566">
    <w:abstractNumId w:val="11"/>
  </w:num>
  <w:num w:numId="11" w16cid:durableId="1014460168">
    <w:abstractNumId w:val="2"/>
  </w:num>
  <w:num w:numId="12" w16cid:durableId="828405122">
    <w:abstractNumId w:val="5"/>
  </w:num>
  <w:num w:numId="13" w16cid:durableId="2015956445">
    <w:abstractNumId w:val="6"/>
  </w:num>
  <w:num w:numId="14" w16cid:durableId="653991674">
    <w:abstractNumId w:val="1"/>
  </w:num>
  <w:num w:numId="15" w16cid:durableId="1631738587">
    <w:abstractNumId w:val="3"/>
  </w:num>
  <w:num w:numId="16" w16cid:durableId="2952558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2741"/>
    <w:rsid w:val="00001928"/>
    <w:rsid w:val="000D59A4"/>
    <w:rsid w:val="000E1DB5"/>
    <w:rsid w:val="000E2741"/>
    <w:rsid w:val="001016D3"/>
    <w:rsid w:val="00147D15"/>
    <w:rsid w:val="001579A3"/>
    <w:rsid w:val="001F3628"/>
    <w:rsid w:val="00225556"/>
    <w:rsid w:val="00230E52"/>
    <w:rsid w:val="00241D76"/>
    <w:rsid w:val="00241F19"/>
    <w:rsid w:val="002B4A57"/>
    <w:rsid w:val="00310CBC"/>
    <w:rsid w:val="003276A7"/>
    <w:rsid w:val="0034083E"/>
    <w:rsid w:val="00340B5C"/>
    <w:rsid w:val="003665B0"/>
    <w:rsid w:val="003A5532"/>
    <w:rsid w:val="003E519B"/>
    <w:rsid w:val="00460B51"/>
    <w:rsid w:val="004F6549"/>
    <w:rsid w:val="00511FF7"/>
    <w:rsid w:val="0055784B"/>
    <w:rsid w:val="006A4830"/>
    <w:rsid w:val="006F3300"/>
    <w:rsid w:val="006F4F94"/>
    <w:rsid w:val="007059D6"/>
    <w:rsid w:val="00712998"/>
    <w:rsid w:val="0073038D"/>
    <w:rsid w:val="0077384A"/>
    <w:rsid w:val="00773E64"/>
    <w:rsid w:val="00796FC4"/>
    <w:rsid w:val="007A5504"/>
    <w:rsid w:val="007E5015"/>
    <w:rsid w:val="0081021F"/>
    <w:rsid w:val="00863A23"/>
    <w:rsid w:val="008D2ACD"/>
    <w:rsid w:val="008F28A3"/>
    <w:rsid w:val="00907587"/>
    <w:rsid w:val="009C66AD"/>
    <w:rsid w:val="00A260D5"/>
    <w:rsid w:val="00A47F4A"/>
    <w:rsid w:val="00AC520C"/>
    <w:rsid w:val="00AC7F65"/>
    <w:rsid w:val="00B05A96"/>
    <w:rsid w:val="00B06964"/>
    <w:rsid w:val="00BC1977"/>
    <w:rsid w:val="00BD664E"/>
    <w:rsid w:val="00BD7200"/>
    <w:rsid w:val="00C42390"/>
    <w:rsid w:val="00C57CAF"/>
    <w:rsid w:val="00C821F9"/>
    <w:rsid w:val="00CB0241"/>
    <w:rsid w:val="00CC7F89"/>
    <w:rsid w:val="00CE38F9"/>
    <w:rsid w:val="00D0476E"/>
    <w:rsid w:val="00D07BE2"/>
    <w:rsid w:val="00D23F9F"/>
    <w:rsid w:val="00D375D2"/>
    <w:rsid w:val="00D64218"/>
    <w:rsid w:val="00D67142"/>
    <w:rsid w:val="00DD4CBC"/>
    <w:rsid w:val="00DD7EAC"/>
    <w:rsid w:val="00DE6C1A"/>
    <w:rsid w:val="00E20F6C"/>
    <w:rsid w:val="00E46E31"/>
    <w:rsid w:val="00E712B2"/>
    <w:rsid w:val="00EC44BE"/>
    <w:rsid w:val="00F02858"/>
    <w:rsid w:val="00F0693A"/>
    <w:rsid w:val="00F13574"/>
    <w:rsid w:val="00F24769"/>
    <w:rsid w:val="00FB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60E05"/>
  <w15:docId w15:val="{23A910F4-9234-4724-B474-43E5E30EA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1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Zwykytekst">
    <w:name w:val="Plain Text"/>
    <w:basedOn w:val="Normalny"/>
    <w:link w:val="ZwykytekstZnak"/>
    <w:rsid w:val="00E712B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712B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1"/>
    <w:qFormat/>
    <w:rsid w:val="00A47F4A"/>
    <w:pPr>
      <w:spacing w:after="0" w:line="240" w:lineRule="auto"/>
    </w:pPr>
  </w:style>
  <w:style w:type="paragraph" w:styleId="NormalnyWeb">
    <w:name w:val="Normal (Web)"/>
    <w:basedOn w:val="Normalny"/>
    <w:qFormat/>
    <w:rsid w:val="00D64218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1998</Words>
  <Characters>11992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Jeziorny</dc:creator>
  <cp:lastModifiedBy>Marek Jeziorny</cp:lastModifiedBy>
  <cp:revision>6</cp:revision>
  <cp:lastPrinted>2021-03-08T10:47:00Z</cp:lastPrinted>
  <dcterms:created xsi:type="dcterms:W3CDTF">2024-09-02T14:31:00Z</dcterms:created>
  <dcterms:modified xsi:type="dcterms:W3CDTF">2024-09-03T07:30:00Z</dcterms:modified>
</cp:coreProperties>
</file>